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4049"/>
        <w:gridCol w:w="979"/>
        <w:gridCol w:w="850"/>
        <w:gridCol w:w="2835"/>
      </w:tblGrid>
      <w:tr w:rsidR="00DE6513" w:rsidRPr="00116753" w14:paraId="2A49A6B6" w14:textId="77777777" w:rsidTr="00ED3036">
        <w:trPr>
          <w:trHeight w:val="263"/>
        </w:trPr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6F3A9DE" w14:textId="77777777" w:rsidR="00DE6513" w:rsidRDefault="00DE6513" w:rsidP="00461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Leistungs-</w:t>
            </w:r>
          </w:p>
          <w:p w14:paraId="5CC899D1" w14:textId="77777777" w:rsidR="00DE6513" w:rsidRPr="00116753" w:rsidRDefault="00DE6513" w:rsidP="00461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kennziffer</w:t>
            </w:r>
          </w:p>
        </w:tc>
        <w:tc>
          <w:tcPr>
            <w:tcW w:w="40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6C1BD8C" w14:textId="77777777" w:rsidR="00DE6513" w:rsidRPr="00116753" w:rsidRDefault="00DE6513" w:rsidP="00461586">
            <w:pPr>
              <w:jc w:val="center"/>
              <w:rPr>
                <w:b/>
                <w:bCs/>
                <w:sz w:val="18"/>
                <w:szCs w:val="18"/>
              </w:rPr>
            </w:pPr>
            <w:r w:rsidRPr="00116753">
              <w:rPr>
                <w:b/>
                <w:bCs/>
                <w:sz w:val="18"/>
                <w:szCs w:val="18"/>
              </w:rPr>
              <w:t>Inspektions- und Wartun</w:t>
            </w:r>
            <w:r>
              <w:rPr>
                <w:b/>
                <w:bCs/>
                <w:sz w:val="18"/>
                <w:szCs w:val="18"/>
              </w:rPr>
              <w:t>gsarbeiten</w:t>
            </w:r>
          </w:p>
        </w:tc>
        <w:tc>
          <w:tcPr>
            <w:tcW w:w="18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915670" w14:textId="77777777" w:rsidR="00DE6513" w:rsidRPr="00116753" w:rsidRDefault="00DE6513" w:rsidP="00461586">
            <w:pPr>
              <w:jc w:val="center"/>
              <w:rPr>
                <w:b/>
                <w:bCs/>
                <w:sz w:val="18"/>
                <w:szCs w:val="18"/>
              </w:rPr>
            </w:pPr>
            <w:r w:rsidRPr="003B434C">
              <w:rPr>
                <w:b/>
                <w:bCs/>
                <w:sz w:val="18"/>
                <w:szCs w:val="18"/>
              </w:rPr>
              <w:t>Fristen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ADD177" w14:textId="3CF6B863" w:rsidR="00DE6513" w:rsidRPr="00116753" w:rsidRDefault="00DE6513" w:rsidP="004615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Preisfindung</w:t>
            </w:r>
          </w:p>
        </w:tc>
      </w:tr>
      <w:tr w:rsidR="00DE6513" w:rsidRPr="00116753" w14:paraId="051BDDDC" w14:textId="77777777" w:rsidTr="00ED3036">
        <w:trPr>
          <w:trHeight w:val="513"/>
        </w:trPr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8D5DD8" w14:textId="77777777" w:rsidR="00DE6513" w:rsidRPr="00116753" w:rsidRDefault="00DE6513" w:rsidP="0046158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8561D7B" w14:textId="77777777" w:rsidR="00DE6513" w:rsidRPr="00116753" w:rsidRDefault="00DE6513" w:rsidP="0046158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B5D4BE" w14:textId="1C1B51E0" w:rsidR="00DE6513" w:rsidRPr="00116753" w:rsidRDefault="00DE6513" w:rsidP="0046158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Anzahl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AF6DCB" w14:textId="43FEEFD5" w:rsidR="00DE6513" w:rsidRPr="00116753" w:rsidRDefault="00DE6513" w:rsidP="0046158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Einheit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EB15BCE" w14:textId="42DB6439" w:rsidR="00DE6513" w:rsidRPr="00116753" w:rsidRDefault="00ED3036" w:rsidP="0046158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Einheitspreis (durch Bieter einzutragen)</w:t>
            </w:r>
          </w:p>
        </w:tc>
      </w:tr>
    </w:tbl>
    <w:p w14:paraId="16ADB548" w14:textId="21105650" w:rsidR="00BA6A0A" w:rsidRDefault="00BA6A0A" w:rsidP="00ED3036">
      <w:pPr>
        <w:jc w:val="center"/>
      </w:pPr>
    </w:p>
    <w:tbl>
      <w:tblPr>
        <w:tblpPr w:leftFromText="141" w:rightFromText="141" w:vertAnchor="text" w:horzAnchor="margin" w:tblpY="73"/>
        <w:tblW w:w="973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37"/>
        <w:gridCol w:w="283"/>
        <w:gridCol w:w="284"/>
        <w:gridCol w:w="283"/>
        <w:gridCol w:w="4019"/>
        <w:gridCol w:w="982"/>
        <w:gridCol w:w="850"/>
        <w:gridCol w:w="2800"/>
      </w:tblGrid>
      <w:tr w:rsidR="00ED3036" w14:paraId="298F0999" w14:textId="77777777" w:rsidTr="00DE6513">
        <w:trPr>
          <w:gridAfter w:val="1"/>
          <w:wAfter w:w="2800" w:type="dxa"/>
          <w:trHeight w:val="340"/>
        </w:trPr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EDA408" w14:textId="77777777" w:rsidR="00ED3036" w:rsidRDefault="00ED3036" w:rsidP="00DE65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BA8372" w14:textId="77777777" w:rsidR="00ED3036" w:rsidRDefault="00ED3036" w:rsidP="00DE65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51A3A0" w14:textId="77777777" w:rsidR="00ED3036" w:rsidRDefault="00ED3036" w:rsidP="00DE65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FF0A98" w14:textId="77777777" w:rsidR="00ED3036" w:rsidRDefault="00ED3036" w:rsidP="00DE65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46180C" w14:textId="77777777" w:rsidR="00ED3036" w:rsidRDefault="00ED3036" w:rsidP="00DE65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PV-Anlage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5725B" w14:textId="77777777" w:rsidR="00ED3036" w:rsidRDefault="00ED3036" w:rsidP="00DE65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0D96A" w14:textId="77777777" w:rsidR="00ED3036" w:rsidRDefault="00ED3036" w:rsidP="00DE651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D3036" w14:paraId="181491B3" w14:textId="77777777" w:rsidTr="00DE6513">
        <w:trPr>
          <w:gridAfter w:val="1"/>
          <w:wAfter w:w="2800" w:type="dxa"/>
          <w:trHeight w:val="340"/>
        </w:trPr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6FEC0D" w14:textId="77777777" w:rsidR="00ED3036" w:rsidRDefault="00ED3036" w:rsidP="00DE65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F94C7" w14:textId="77777777" w:rsidR="00ED3036" w:rsidRDefault="00ED3036" w:rsidP="00DE65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B590E" w14:textId="77777777" w:rsidR="00ED3036" w:rsidRDefault="00ED3036" w:rsidP="00DE65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5441DB" w14:textId="77777777" w:rsidR="00ED3036" w:rsidRDefault="00ED3036" w:rsidP="00DE65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6F4B3F" w14:textId="77777777" w:rsidR="00ED3036" w:rsidRDefault="00ED3036" w:rsidP="00DE65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Solarmodule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67DD1" w14:textId="77777777" w:rsidR="00ED3036" w:rsidRDefault="00ED3036" w:rsidP="00DE65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56ACD" w14:textId="77777777" w:rsidR="00ED3036" w:rsidRDefault="00ED3036" w:rsidP="00DE651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E6513" w14:paraId="3338783E" w14:textId="77777777" w:rsidTr="00DE6513">
        <w:trPr>
          <w:trHeight w:val="340"/>
        </w:trPr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2633BA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9B4D26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B77D6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60F5BA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BFC81F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Reinigung der gesamten PV-Fläche mit entmineralisiertem Wasser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D2826" w14:textId="497B98FA" w:rsidR="00DE6513" w:rsidRDefault="00DE6513" w:rsidP="00DE65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A204E" w14:textId="4C16FE02" w:rsidR="00DE6513" w:rsidRDefault="00DE6513" w:rsidP="00DE65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B1F2" w14:textId="7158B8AD" w:rsidR="00DE6513" w:rsidRDefault="00ED3036" w:rsidP="00ED30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DE6513" w14:paraId="268482A9" w14:textId="77777777" w:rsidTr="00DE6513">
        <w:trPr>
          <w:trHeight w:val="340"/>
        </w:trPr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69A896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752F9A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FE7C2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ADBE3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26836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Thermografische Untersuchung (ab mind. 500W/m² Einstrahlung) inkl. Auswertung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4A3CE" w14:textId="3223EC4F" w:rsidR="00DE6513" w:rsidRDefault="00DE6513" w:rsidP="00DE65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CD48E" w14:textId="272D6413" w:rsidR="00DE6513" w:rsidRDefault="00DE6513" w:rsidP="00DE65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ABF94" w14:textId="73B1BA7B" w:rsidR="00DE6513" w:rsidRDefault="00ED3036" w:rsidP="00ED30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DE6513" w14:paraId="1A8EC063" w14:textId="77777777" w:rsidTr="00DE6513">
        <w:trPr>
          <w:trHeight w:val="340"/>
        </w:trPr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954478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70767A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DF9B7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E1C1B0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D05F77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Messung der Kennlinie/Leistungsbestimmung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B52F7" w14:textId="58C74055" w:rsidR="00DE6513" w:rsidRDefault="00DE6513" w:rsidP="00DE65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A9570" w14:textId="6EFBF044" w:rsidR="00DE6513" w:rsidRDefault="00DE6513" w:rsidP="00DE65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6CEF8" w14:textId="044C07C9" w:rsidR="00DE6513" w:rsidRDefault="00ED3036" w:rsidP="00ED30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DE6513" w14:paraId="235660D6" w14:textId="77777777" w:rsidTr="00DE6513">
        <w:trPr>
          <w:trHeight w:val="340"/>
        </w:trPr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BC6E94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EAE6D5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A61C4C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85BCF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709FC" w14:textId="77777777" w:rsidR="00DE6513" w:rsidRDefault="00DE6513" w:rsidP="00DE6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Funktionsprüfung der Überspannungsableiter bzw. Varistoren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6F711" w14:textId="2AC44CA6" w:rsidR="00DE6513" w:rsidRDefault="00DE6513" w:rsidP="00DE65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11DF1" w14:textId="47BD4C41" w:rsidR="00DE6513" w:rsidRDefault="00DE6513" w:rsidP="00DE65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1285D" w14:textId="73D34A50" w:rsidR="00DE6513" w:rsidRDefault="00ED3036" w:rsidP="00ED30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</w:t>
            </w:r>
          </w:p>
        </w:tc>
      </w:tr>
      <w:tr w:rsidR="00DE6513" w14:paraId="412A615B" w14:textId="77777777" w:rsidTr="00DE6513">
        <w:trPr>
          <w:trHeight w:val="340"/>
        </w:trPr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CDBE8B" w14:textId="77777777" w:rsidR="00DE6513" w:rsidRDefault="00DE6513" w:rsidP="00DE65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13BB4E" w14:textId="77777777" w:rsidR="00DE6513" w:rsidRDefault="00DE6513" w:rsidP="00DE65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56CE3" w14:textId="77777777" w:rsidR="00DE6513" w:rsidRDefault="00DE6513" w:rsidP="00DE65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2F1A3A" w14:textId="77777777" w:rsidR="00DE6513" w:rsidRDefault="00DE6513" w:rsidP="00DE65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0E1422" w14:textId="77777777" w:rsidR="00DE6513" w:rsidRDefault="00DE6513" w:rsidP="00DE65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Wartungspunkte nach Herstellervorgaben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27604D" w14:textId="5945D23F" w:rsidR="00DE6513" w:rsidRDefault="00DE6513" w:rsidP="00DE65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A63EDD" w14:textId="157AD9D4" w:rsidR="00DE6513" w:rsidRDefault="00DE6513" w:rsidP="00DE65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0E66" w14:textId="0BD6C3EB" w:rsidR="00DE6513" w:rsidRDefault="00ED3036" w:rsidP="00ED303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</w:tbl>
    <w:p w14:paraId="0ACBF5A9" w14:textId="77777777" w:rsidR="00BA6A0A" w:rsidRDefault="00BA6A0A" w:rsidP="00014F95"/>
    <w:tbl>
      <w:tblPr>
        <w:tblStyle w:val="Tabellenraster"/>
        <w:tblW w:w="0" w:type="auto"/>
        <w:tblInd w:w="1129" w:type="dxa"/>
        <w:tblLook w:val="04A0" w:firstRow="1" w:lastRow="0" w:firstColumn="1" w:lastColumn="0" w:noHBand="0" w:noVBand="1"/>
      </w:tblPr>
      <w:tblGrid>
        <w:gridCol w:w="5812"/>
        <w:gridCol w:w="2835"/>
      </w:tblGrid>
      <w:tr w:rsidR="00ED3036" w14:paraId="4D22BCBD" w14:textId="77777777" w:rsidTr="00ED3036">
        <w:tc>
          <w:tcPr>
            <w:tcW w:w="5812" w:type="dxa"/>
          </w:tcPr>
          <w:p w14:paraId="1B439232" w14:textId="2ADCBA6D" w:rsidR="00ED3036" w:rsidRDefault="00ED3036" w:rsidP="00ED3036">
            <w:r>
              <w:t>Gesamtsumme (netto)</w:t>
            </w:r>
          </w:p>
        </w:tc>
        <w:tc>
          <w:tcPr>
            <w:tcW w:w="2835" w:type="dxa"/>
          </w:tcPr>
          <w:p w14:paraId="2BA3FCB7" w14:textId="3FEA39F3" w:rsidR="00ED3036" w:rsidRDefault="00ED3036" w:rsidP="00ED3036">
            <w:pPr>
              <w:jc w:val="right"/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ED3036" w14:paraId="4AAEB75F" w14:textId="77777777" w:rsidTr="00ED3036">
        <w:tc>
          <w:tcPr>
            <w:tcW w:w="5812" w:type="dxa"/>
          </w:tcPr>
          <w:p w14:paraId="48AF8AB5" w14:textId="71552730" w:rsidR="00ED3036" w:rsidRDefault="00ED3036" w:rsidP="00ED3036">
            <w:r>
              <w:t>Zzgl. MwSt (19%)</w:t>
            </w:r>
          </w:p>
        </w:tc>
        <w:tc>
          <w:tcPr>
            <w:tcW w:w="2835" w:type="dxa"/>
          </w:tcPr>
          <w:p w14:paraId="07E72CCF" w14:textId="50C59DD3" w:rsidR="00ED3036" w:rsidRDefault="00ED3036" w:rsidP="00ED3036">
            <w:pPr>
              <w:jc w:val="right"/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ED3036" w14:paraId="7665B438" w14:textId="77777777" w:rsidTr="00ED3036">
        <w:tc>
          <w:tcPr>
            <w:tcW w:w="5812" w:type="dxa"/>
          </w:tcPr>
          <w:p w14:paraId="2BBD9DDE" w14:textId="59A90317" w:rsidR="00ED3036" w:rsidRDefault="00ED3036" w:rsidP="00ED3036">
            <w:r>
              <w:t>Gesamtsumme (brutto)</w:t>
            </w:r>
          </w:p>
        </w:tc>
        <w:tc>
          <w:tcPr>
            <w:tcW w:w="2835" w:type="dxa"/>
          </w:tcPr>
          <w:p w14:paraId="46103247" w14:textId="1BE26390" w:rsidR="00ED3036" w:rsidRDefault="00ED3036" w:rsidP="00ED3036">
            <w:pPr>
              <w:jc w:val="right"/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</w:tbl>
    <w:p w14:paraId="1DACC7DC" w14:textId="6DBD0CA1" w:rsidR="00D87684" w:rsidRDefault="00D87684" w:rsidP="00D87684"/>
    <w:p w14:paraId="364D2C21" w14:textId="0BEC442E" w:rsidR="00BA6A0A" w:rsidRDefault="00BA6A0A" w:rsidP="00D87684"/>
    <w:p w14:paraId="02005D6D" w14:textId="630CC15D" w:rsidR="005D013A" w:rsidRPr="005D013A" w:rsidRDefault="005D013A" w:rsidP="005D013A"/>
    <w:p w14:paraId="7B62F16A" w14:textId="1DD45E2E" w:rsidR="005D013A" w:rsidRPr="005D013A" w:rsidRDefault="005D013A" w:rsidP="005D013A"/>
    <w:p w14:paraId="772DC920" w14:textId="3289B63B" w:rsidR="005D013A" w:rsidRPr="005D013A" w:rsidRDefault="005D013A" w:rsidP="005D013A"/>
    <w:p w14:paraId="1657931B" w14:textId="77777777" w:rsidR="005D013A" w:rsidRPr="005D013A" w:rsidRDefault="005D013A" w:rsidP="005D013A"/>
    <w:sectPr w:rsidR="005D013A" w:rsidRPr="005D013A" w:rsidSect="007638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6" w:right="707" w:bottom="1134" w:left="1134" w:header="284" w:footer="56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F7A23" w14:textId="77777777" w:rsidR="00645020" w:rsidRDefault="00645020">
      <w:r>
        <w:separator/>
      </w:r>
    </w:p>
  </w:endnote>
  <w:endnote w:type="continuationSeparator" w:id="0">
    <w:p w14:paraId="023DE60E" w14:textId="77777777" w:rsidR="00645020" w:rsidRDefault="0064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0942" w14:textId="77777777" w:rsidR="0011697A" w:rsidRDefault="0011697A" w:rsidP="00E94B9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III</w:t>
    </w:r>
    <w:r>
      <w:rPr>
        <w:rStyle w:val="Seitenzahl"/>
      </w:rPr>
      <w:fldChar w:fldCharType="end"/>
    </w:r>
  </w:p>
  <w:p w14:paraId="2AF1DD94" w14:textId="77777777" w:rsidR="0011697A" w:rsidRDefault="0011697A" w:rsidP="00E94B9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87C50" w14:textId="77777777" w:rsidR="0011697A" w:rsidRPr="00E94B9B" w:rsidRDefault="0011697A" w:rsidP="00E94B9B">
    <w:pPr>
      <w:pStyle w:val="Fuzeile"/>
      <w:framePr w:wrap="around" w:vAnchor="text" w:hAnchor="margin" w:xAlign="right" w:y="1"/>
      <w:rPr>
        <w:rStyle w:val="Seitenzahl"/>
        <w:b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528"/>
      <w:gridCol w:w="2194"/>
    </w:tblGrid>
    <w:tr w:rsidR="0076389D" w14:paraId="1347048D" w14:textId="77777777" w:rsidTr="00D124BB">
      <w:trPr>
        <w:trHeight w:val="340"/>
      </w:trPr>
      <w:tc>
        <w:tcPr>
          <w:tcW w:w="2197" w:type="dxa"/>
        </w:tcPr>
        <w:p w14:paraId="7635DCE7" w14:textId="77777777" w:rsidR="0076389D" w:rsidRDefault="0076389D" w:rsidP="00D124BB">
          <w:pPr>
            <w:pStyle w:val="Fuzeile"/>
            <w:ind w:right="360"/>
            <w:rPr>
              <w:sz w:val="18"/>
            </w:rPr>
          </w:pPr>
          <w:r>
            <w:rPr>
              <w:sz w:val="18"/>
            </w:rPr>
            <w:t>Wartung 201</w:t>
          </w:r>
          <w:r w:rsidR="000F035C">
            <w:rPr>
              <w:sz w:val="18"/>
            </w:rPr>
            <w:t>8</w:t>
          </w:r>
        </w:p>
        <w:p w14:paraId="0B6893F0" w14:textId="77777777" w:rsidR="0076389D" w:rsidRDefault="0076389D" w:rsidP="00D124BB">
          <w:pPr>
            <w:pStyle w:val="Fuzeile"/>
            <w:ind w:right="360"/>
            <w:rPr>
              <w:sz w:val="18"/>
            </w:rPr>
          </w:pPr>
        </w:p>
      </w:tc>
      <w:tc>
        <w:tcPr>
          <w:tcW w:w="5528" w:type="dxa"/>
        </w:tcPr>
        <w:p w14:paraId="46002824" w14:textId="3416F79C" w:rsidR="0076389D" w:rsidRDefault="00A51FA2" w:rsidP="00D124BB">
          <w:pPr>
            <w:jc w:val="center"/>
            <w:rPr>
              <w:sz w:val="18"/>
            </w:rPr>
          </w:pPr>
          <w:r w:rsidRPr="00DE6513">
            <w:rPr>
              <w:b/>
            </w:rPr>
            <w:t>Anlage</w:t>
          </w:r>
          <w:r>
            <w:rPr>
              <w:b/>
            </w:rPr>
            <w:t xml:space="preserve"> </w:t>
          </w:r>
          <w:r w:rsidRPr="00DE6513">
            <w:rPr>
              <w:b/>
            </w:rPr>
            <w:t>03</w:t>
          </w:r>
          <w:r>
            <w:rPr>
              <w:b/>
            </w:rPr>
            <w:t xml:space="preserve"> </w:t>
          </w:r>
          <w:r w:rsidRPr="00DE6513">
            <w:rPr>
              <w:b/>
            </w:rPr>
            <w:t>Anlage</w:t>
          </w:r>
          <w:r>
            <w:rPr>
              <w:b/>
            </w:rPr>
            <w:t xml:space="preserve"> </w:t>
          </w:r>
          <w:r w:rsidRPr="00DE6513">
            <w:rPr>
              <w:b/>
            </w:rPr>
            <w:t>Preis</w:t>
          </w:r>
          <w:r>
            <w:rPr>
              <w:b/>
            </w:rPr>
            <w:t>b</w:t>
          </w:r>
          <w:r w:rsidRPr="00DE6513">
            <w:rPr>
              <w:b/>
            </w:rPr>
            <w:t>latt</w:t>
          </w:r>
          <w:r>
            <w:rPr>
              <w:b/>
            </w:rPr>
            <w:t xml:space="preserve"> </w:t>
          </w:r>
          <w:r w:rsidRPr="00DE6513">
            <w:rPr>
              <w:b/>
            </w:rPr>
            <w:t>Bedarfsposition</w:t>
          </w:r>
          <w:r>
            <w:rPr>
              <w:b/>
            </w:rPr>
            <w:t xml:space="preserve"> Wartungsvertrag PV-Anlage </w:t>
          </w:r>
          <w:r w:rsidR="004777D1">
            <w:rPr>
              <w:b/>
            </w:rPr>
            <w:t>Realschule Neubiberg</w:t>
          </w:r>
          <w:r w:rsidR="004777D1">
            <w:rPr>
              <w:sz w:val="18"/>
            </w:rPr>
            <w:t xml:space="preserve"> </w:t>
          </w:r>
        </w:p>
      </w:tc>
      <w:tc>
        <w:tcPr>
          <w:tcW w:w="2194" w:type="dxa"/>
        </w:tcPr>
        <w:p w14:paraId="0F10D1A3" w14:textId="77777777" w:rsidR="0076389D" w:rsidRPr="0020723F" w:rsidRDefault="0076389D" w:rsidP="00D124BB">
          <w:pPr>
            <w:pStyle w:val="Fuzeile"/>
            <w:jc w:val="right"/>
            <w:rPr>
              <w:b/>
              <w:sz w:val="18"/>
            </w:rPr>
          </w:pPr>
          <w:r>
            <w:rPr>
              <w:rStyle w:val="Seitenzahl"/>
              <w:b/>
            </w:rPr>
            <w:fldChar w:fldCharType="begin"/>
          </w:r>
          <w:r>
            <w:rPr>
              <w:rStyle w:val="Seitenzahl"/>
              <w:b/>
            </w:rPr>
            <w:instrText xml:space="preserve"> PAGE  \* Arabic </w:instrText>
          </w:r>
          <w:r>
            <w:rPr>
              <w:rStyle w:val="Seitenzahl"/>
              <w:b/>
            </w:rPr>
            <w:fldChar w:fldCharType="separate"/>
          </w:r>
          <w:r w:rsidR="00EE57D5">
            <w:rPr>
              <w:rStyle w:val="Seitenzahl"/>
              <w:b/>
              <w:noProof/>
            </w:rPr>
            <w:t>1</w:t>
          </w:r>
          <w:r>
            <w:rPr>
              <w:rStyle w:val="Seitenzahl"/>
              <w:b/>
            </w:rPr>
            <w:fldChar w:fldCharType="end"/>
          </w:r>
        </w:p>
      </w:tc>
    </w:tr>
  </w:tbl>
  <w:p w14:paraId="268660C1" w14:textId="77777777" w:rsidR="0011697A" w:rsidRDefault="0011697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32D4B" w14:textId="77777777" w:rsidR="005D2EE5" w:rsidRDefault="005D2E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01E9C" w14:textId="77777777" w:rsidR="00645020" w:rsidRDefault="00645020">
      <w:r>
        <w:separator/>
      </w:r>
    </w:p>
  </w:footnote>
  <w:footnote w:type="continuationSeparator" w:id="0">
    <w:p w14:paraId="1F00398B" w14:textId="77777777" w:rsidR="00645020" w:rsidRDefault="00645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4959C" w14:textId="77777777" w:rsidR="005D2EE5" w:rsidRDefault="005D2E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3E10C" w14:textId="4F8E3275" w:rsidR="0011697A" w:rsidRDefault="00DE6513" w:rsidP="00116753">
    <w:pPr>
      <w:pStyle w:val="Kopfzeile"/>
      <w:jc w:val="center"/>
      <w:rPr>
        <w:b/>
      </w:rPr>
    </w:pPr>
    <w:r w:rsidRPr="00DE6513">
      <w:rPr>
        <w:b/>
      </w:rPr>
      <w:t>Anlage</w:t>
    </w:r>
    <w:r>
      <w:rPr>
        <w:b/>
      </w:rPr>
      <w:t xml:space="preserve"> </w:t>
    </w:r>
    <w:r w:rsidRPr="00DE6513">
      <w:rPr>
        <w:b/>
      </w:rPr>
      <w:t>03</w:t>
    </w:r>
    <w:r>
      <w:rPr>
        <w:b/>
      </w:rPr>
      <w:t xml:space="preserve"> </w:t>
    </w:r>
    <w:r w:rsidRPr="00DE6513">
      <w:rPr>
        <w:b/>
      </w:rPr>
      <w:t>Anlage</w:t>
    </w:r>
    <w:r>
      <w:rPr>
        <w:b/>
      </w:rPr>
      <w:t xml:space="preserve"> </w:t>
    </w:r>
    <w:r w:rsidRPr="00DE6513">
      <w:rPr>
        <w:b/>
      </w:rPr>
      <w:t>Preis</w:t>
    </w:r>
    <w:r>
      <w:rPr>
        <w:b/>
      </w:rPr>
      <w:t>b</w:t>
    </w:r>
    <w:r w:rsidRPr="00DE6513">
      <w:rPr>
        <w:b/>
      </w:rPr>
      <w:t>latt</w:t>
    </w:r>
    <w:r>
      <w:rPr>
        <w:b/>
      </w:rPr>
      <w:t xml:space="preserve"> </w:t>
    </w:r>
    <w:r w:rsidRPr="00DE6513">
      <w:rPr>
        <w:b/>
      </w:rPr>
      <w:t>Bedarfsposition</w:t>
    </w:r>
    <w:r>
      <w:rPr>
        <w:b/>
      </w:rPr>
      <w:t xml:space="preserve"> </w:t>
    </w:r>
    <w:r w:rsidR="00BA6A0A">
      <w:rPr>
        <w:b/>
      </w:rPr>
      <w:t>Wartungsvertrag</w:t>
    </w:r>
    <w:r w:rsidR="00F81A75">
      <w:rPr>
        <w:b/>
      </w:rPr>
      <w:t xml:space="preserve"> PV-Anlage </w:t>
    </w:r>
  </w:p>
  <w:p w14:paraId="35C65A0C" w14:textId="15795282" w:rsidR="005D2EE5" w:rsidRDefault="005D2EE5" w:rsidP="00116753">
    <w:pPr>
      <w:pStyle w:val="Kopfzeile"/>
      <w:jc w:val="center"/>
      <w:rPr>
        <w:b/>
      </w:rPr>
    </w:pPr>
    <w:r>
      <w:rPr>
        <w:b/>
      </w:rPr>
      <w:t>Gymnasium Höhenkirchen-Siegertsbrunn</w:t>
    </w:r>
  </w:p>
  <w:p w14:paraId="595D6525" w14:textId="53101C1C" w:rsidR="0011697A" w:rsidRDefault="0011697A" w:rsidP="00014F95">
    <w:pPr>
      <w:pStyle w:val="Kopfzeile"/>
      <w:jc w:val="center"/>
      <w:rPr>
        <w:b/>
        <w:sz w:val="20"/>
      </w:rPr>
    </w:pPr>
  </w:p>
  <w:tbl>
    <w:tblPr>
      <w:tblW w:w="9715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15"/>
    </w:tblGrid>
    <w:tr w:rsidR="00BA6A0A" w:rsidRPr="00116753" w14:paraId="7771FC71" w14:textId="77777777" w:rsidTr="00BA6A0A">
      <w:trPr>
        <w:trHeight w:val="263"/>
      </w:trPr>
      <w:tc>
        <w:tcPr>
          <w:tcW w:w="9715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74928F2" w14:textId="2819DD73" w:rsidR="00BA6A0A" w:rsidRPr="00116753" w:rsidRDefault="00DE6513" w:rsidP="00861DB0">
          <w:pPr>
            <w:jc w:val="center"/>
            <w:rPr>
              <w:b/>
              <w:bCs/>
              <w:sz w:val="18"/>
              <w:szCs w:val="18"/>
            </w:rPr>
          </w:pPr>
          <w:r w:rsidRPr="00DE6513">
            <w:rPr>
              <w:b/>
            </w:rPr>
            <w:t>Anlage</w:t>
          </w:r>
          <w:r>
            <w:rPr>
              <w:b/>
            </w:rPr>
            <w:t xml:space="preserve"> </w:t>
          </w:r>
          <w:r w:rsidRPr="00DE6513">
            <w:rPr>
              <w:b/>
            </w:rPr>
            <w:t>03</w:t>
          </w:r>
          <w:r>
            <w:rPr>
              <w:b/>
            </w:rPr>
            <w:t xml:space="preserve"> </w:t>
          </w:r>
          <w:r w:rsidRPr="00DE6513">
            <w:rPr>
              <w:b/>
            </w:rPr>
            <w:t>Anlage</w:t>
          </w:r>
          <w:r>
            <w:rPr>
              <w:b/>
            </w:rPr>
            <w:t xml:space="preserve"> </w:t>
          </w:r>
          <w:r w:rsidRPr="00DE6513">
            <w:rPr>
              <w:b/>
            </w:rPr>
            <w:t>Preis</w:t>
          </w:r>
          <w:r>
            <w:rPr>
              <w:b/>
            </w:rPr>
            <w:t>b</w:t>
          </w:r>
          <w:r w:rsidRPr="00DE6513">
            <w:rPr>
              <w:b/>
            </w:rPr>
            <w:t>latt</w:t>
          </w:r>
          <w:r>
            <w:rPr>
              <w:b/>
            </w:rPr>
            <w:t xml:space="preserve"> </w:t>
          </w:r>
          <w:r w:rsidRPr="00DE6513">
            <w:rPr>
              <w:b/>
            </w:rPr>
            <w:t>Bedarfsposition</w:t>
          </w:r>
        </w:p>
      </w:tc>
    </w:tr>
    <w:tr w:rsidR="00BA6A0A" w:rsidRPr="00116753" w14:paraId="635F9E42" w14:textId="77777777" w:rsidTr="00BA6A0A">
      <w:trPr>
        <w:trHeight w:val="513"/>
      </w:trPr>
      <w:tc>
        <w:tcPr>
          <w:tcW w:w="9715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909C939" w14:textId="77777777" w:rsidR="00BA6A0A" w:rsidRPr="00116753" w:rsidRDefault="00BA6A0A" w:rsidP="00861DB0">
          <w:pPr>
            <w:rPr>
              <w:b/>
              <w:bCs/>
              <w:sz w:val="18"/>
              <w:szCs w:val="18"/>
            </w:rPr>
          </w:pPr>
        </w:p>
      </w:tc>
    </w:tr>
  </w:tbl>
  <w:p w14:paraId="6647265C" w14:textId="77777777" w:rsidR="00014F95" w:rsidRPr="0076389D" w:rsidRDefault="00014F95" w:rsidP="00014F95">
    <w:pPr>
      <w:pStyle w:val="Kopfzeile"/>
      <w:jc w:val="center"/>
      <w:rPr>
        <w:b/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5AE53" w14:textId="77777777" w:rsidR="005D2EE5" w:rsidRDefault="005D2E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 w16cid:durableId="1540629349">
    <w:abstractNumId w:val="0"/>
  </w:num>
  <w:num w:numId="2" w16cid:durableId="586504926">
    <w:abstractNumId w:val="3"/>
  </w:num>
  <w:num w:numId="3" w16cid:durableId="1462188655">
    <w:abstractNumId w:val="2"/>
  </w:num>
  <w:num w:numId="4" w16cid:durableId="114371865">
    <w:abstractNumId w:val="2"/>
  </w:num>
  <w:num w:numId="5" w16cid:durableId="1808936826">
    <w:abstractNumId w:val="2"/>
  </w:num>
  <w:num w:numId="6" w16cid:durableId="2006929067">
    <w:abstractNumId w:val="4"/>
  </w:num>
  <w:num w:numId="7" w16cid:durableId="1261714822">
    <w:abstractNumId w:val="1"/>
  </w:num>
  <w:num w:numId="8" w16cid:durableId="4149095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12C6D"/>
    <w:rsid w:val="00013981"/>
    <w:rsid w:val="00014F95"/>
    <w:rsid w:val="00016E67"/>
    <w:rsid w:val="000904FF"/>
    <w:rsid w:val="000A7C1E"/>
    <w:rsid w:val="000E7CB7"/>
    <w:rsid w:val="000F035C"/>
    <w:rsid w:val="000F5B9D"/>
    <w:rsid w:val="0011228D"/>
    <w:rsid w:val="00116753"/>
    <w:rsid w:val="0011697A"/>
    <w:rsid w:val="001235E3"/>
    <w:rsid w:val="00126059"/>
    <w:rsid w:val="00137560"/>
    <w:rsid w:val="00143ECD"/>
    <w:rsid w:val="00186744"/>
    <w:rsid w:val="001A2E1B"/>
    <w:rsid w:val="001B3437"/>
    <w:rsid w:val="001B695D"/>
    <w:rsid w:val="001D7461"/>
    <w:rsid w:val="001F2B4C"/>
    <w:rsid w:val="002040F1"/>
    <w:rsid w:val="00233B9A"/>
    <w:rsid w:val="002575A3"/>
    <w:rsid w:val="002A0061"/>
    <w:rsid w:val="002C0C55"/>
    <w:rsid w:val="002C1A8E"/>
    <w:rsid w:val="002C28E8"/>
    <w:rsid w:val="002C37F0"/>
    <w:rsid w:val="002E576C"/>
    <w:rsid w:val="003002FF"/>
    <w:rsid w:val="003230B6"/>
    <w:rsid w:val="003469EE"/>
    <w:rsid w:val="00354976"/>
    <w:rsid w:val="003603A3"/>
    <w:rsid w:val="003976E1"/>
    <w:rsid w:val="003A389E"/>
    <w:rsid w:val="003B293D"/>
    <w:rsid w:val="003B434C"/>
    <w:rsid w:val="003F14B1"/>
    <w:rsid w:val="00407C0B"/>
    <w:rsid w:val="004605A7"/>
    <w:rsid w:val="004611EA"/>
    <w:rsid w:val="004777D1"/>
    <w:rsid w:val="00485FE2"/>
    <w:rsid w:val="00486322"/>
    <w:rsid w:val="004927D3"/>
    <w:rsid w:val="004A0C83"/>
    <w:rsid w:val="00514AC1"/>
    <w:rsid w:val="005363E4"/>
    <w:rsid w:val="00546542"/>
    <w:rsid w:val="00557CAF"/>
    <w:rsid w:val="005628D9"/>
    <w:rsid w:val="005D013A"/>
    <w:rsid w:val="005D2EE5"/>
    <w:rsid w:val="00607974"/>
    <w:rsid w:val="006432B7"/>
    <w:rsid w:val="00644CF9"/>
    <w:rsid w:val="00645020"/>
    <w:rsid w:val="0066527F"/>
    <w:rsid w:val="00697341"/>
    <w:rsid w:val="006E106A"/>
    <w:rsid w:val="00734436"/>
    <w:rsid w:val="00746090"/>
    <w:rsid w:val="0076389D"/>
    <w:rsid w:val="007B0BAC"/>
    <w:rsid w:val="007B574C"/>
    <w:rsid w:val="007C239D"/>
    <w:rsid w:val="007D777C"/>
    <w:rsid w:val="008213F7"/>
    <w:rsid w:val="00861DB0"/>
    <w:rsid w:val="00861EEC"/>
    <w:rsid w:val="00863420"/>
    <w:rsid w:val="008F022A"/>
    <w:rsid w:val="008F416E"/>
    <w:rsid w:val="00940942"/>
    <w:rsid w:val="00950228"/>
    <w:rsid w:val="0095730D"/>
    <w:rsid w:val="0098678F"/>
    <w:rsid w:val="009A7E78"/>
    <w:rsid w:val="009C2CEC"/>
    <w:rsid w:val="00A51FA2"/>
    <w:rsid w:val="00A8714B"/>
    <w:rsid w:val="00AF14A4"/>
    <w:rsid w:val="00B213C2"/>
    <w:rsid w:val="00BA6A0A"/>
    <w:rsid w:val="00C057F8"/>
    <w:rsid w:val="00C342FB"/>
    <w:rsid w:val="00CA2C46"/>
    <w:rsid w:val="00D02EC1"/>
    <w:rsid w:val="00D124BB"/>
    <w:rsid w:val="00D1369A"/>
    <w:rsid w:val="00D3212E"/>
    <w:rsid w:val="00D32D35"/>
    <w:rsid w:val="00D85D7F"/>
    <w:rsid w:val="00D87684"/>
    <w:rsid w:val="00DE0A6F"/>
    <w:rsid w:val="00DE6513"/>
    <w:rsid w:val="00E13A2A"/>
    <w:rsid w:val="00E22455"/>
    <w:rsid w:val="00E26309"/>
    <w:rsid w:val="00E47751"/>
    <w:rsid w:val="00E50C1C"/>
    <w:rsid w:val="00E55A88"/>
    <w:rsid w:val="00E634A3"/>
    <w:rsid w:val="00E8157E"/>
    <w:rsid w:val="00E94B9B"/>
    <w:rsid w:val="00EC5484"/>
    <w:rsid w:val="00ED3036"/>
    <w:rsid w:val="00EE4675"/>
    <w:rsid w:val="00EE57D5"/>
    <w:rsid w:val="00EF0617"/>
    <w:rsid w:val="00F07D8A"/>
    <w:rsid w:val="00F1427C"/>
    <w:rsid w:val="00F61FAD"/>
    <w:rsid w:val="00F81A75"/>
    <w:rsid w:val="00F87A28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05834E"/>
  <w15:chartTrackingRefBased/>
  <w15:docId w15:val="{8C962A94-5CAF-4462-A454-C070D4D76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4654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b/>
      <w:bCs/>
      <w:kern w:val="32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rsid w:val="00116753"/>
    <w:rPr>
      <w:color w:val="0000FF"/>
      <w:u w:val="single"/>
    </w:rPr>
  </w:style>
  <w:style w:type="character" w:customStyle="1" w:styleId="BesuchterHyperlink">
    <w:name w:val="BesuchterHyperlink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Style3">
    <w:name w:val="Style3"/>
    <w:basedOn w:val="Standard"/>
    <w:rsid w:val="00546542"/>
  </w:style>
  <w:style w:type="paragraph" w:customStyle="1" w:styleId="Style5">
    <w:name w:val="Style5"/>
    <w:basedOn w:val="Standard"/>
    <w:rsid w:val="00546542"/>
  </w:style>
  <w:style w:type="paragraph" w:customStyle="1" w:styleId="Style8">
    <w:name w:val="Style8"/>
    <w:basedOn w:val="Standard"/>
    <w:rsid w:val="00546542"/>
    <w:pPr>
      <w:spacing w:line="144" w:lineRule="exact"/>
    </w:pPr>
  </w:style>
  <w:style w:type="paragraph" w:customStyle="1" w:styleId="Style9">
    <w:name w:val="Style9"/>
    <w:basedOn w:val="Standard"/>
    <w:rsid w:val="00546542"/>
  </w:style>
  <w:style w:type="character" w:customStyle="1" w:styleId="FontStyle11">
    <w:name w:val="Font Style11"/>
    <w:rsid w:val="0054654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3">
    <w:name w:val="Font Style13"/>
    <w:rsid w:val="00546542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4">
    <w:name w:val="Font Style14"/>
    <w:rsid w:val="00546542"/>
    <w:rPr>
      <w:rFonts w:ascii="Arial" w:hAnsi="Arial" w:cs="Arial"/>
      <w:color w:val="000000"/>
      <w:sz w:val="12"/>
      <w:szCs w:val="12"/>
    </w:rPr>
  </w:style>
  <w:style w:type="paragraph" w:customStyle="1" w:styleId="Style2">
    <w:name w:val="Style2"/>
    <w:basedOn w:val="Standard"/>
    <w:rsid w:val="00F61FAD"/>
    <w:pPr>
      <w:spacing w:line="144" w:lineRule="exact"/>
    </w:pPr>
  </w:style>
  <w:style w:type="paragraph" w:customStyle="1" w:styleId="Style6">
    <w:name w:val="Style6"/>
    <w:basedOn w:val="Standard"/>
    <w:rsid w:val="00126059"/>
  </w:style>
  <w:style w:type="character" w:customStyle="1" w:styleId="FontStyle16">
    <w:name w:val="Font Style16"/>
    <w:rsid w:val="00126059"/>
    <w:rPr>
      <w:rFonts w:ascii="Arial" w:hAnsi="Arial" w:cs="Arial"/>
      <w:color w:val="000000"/>
      <w:sz w:val="12"/>
      <w:szCs w:val="12"/>
    </w:rPr>
  </w:style>
  <w:style w:type="character" w:customStyle="1" w:styleId="FontStyle17">
    <w:name w:val="Font Style17"/>
    <w:rsid w:val="00126059"/>
    <w:rPr>
      <w:rFonts w:ascii="Arial" w:hAnsi="Arial" w:cs="Arial"/>
      <w:color w:val="000000"/>
      <w:sz w:val="18"/>
      <w:szCs w:val="18"/>
    </w:rPr>
  </w:style>
  <w:style w:type="paragraph" w:customStyle="1" w:styleId="Style11">
    <w:name w:val="Style11"/>
    <w:basedOn w:val="Standard"/>
    <w:rsid w:val="00126059"/>
  </w:style>
  <w:style w:type="character" w:customStyle="1" w:styleId="FontStyle15">
    <w:name w:val="Font Style15"/>
    <w:rsid w:val="00126059"/>
    <w:rPr>
      <w:rFonts w:ascii="Arial" w:hAnsi="Arial" w:cs="Arial"/>
      <w:color w:val="000000"/>
      <w:sz w:val="10"/>
      <w:szCs w:val="10"/>
    </w:rPr>
  </w:style>
  <w:style w:type="character" w:customStyle="1" w:styleId="FontStyle18">
    <w:name w:val="Font Style18"/>
    <w:rsid w:val="00126059"/>
    <w:rPr>
      <w:rFonts w:ascii="Arial" w:hAnsi="Arial" w:cs="Arial"/>
      <w:b/>
      <w:bCs/>
      <w:color w:val="000000"/>
      <w:sz w:val="14"/>
      <w:szCs w:val="14"/>
    </w:rPr>
  </w:style>
  <w:style w:type="character" w:styleId="Seitenzahl">
    <w:name w:val="page number"/>
    <w:basedOn w:val="Absatz-Standardschriftart"/>
    <w:rsid w:val="00E94B9B"/>
  </w:style>
  <w:style w:type="paragraph" w:styleId="Sprechblasentext">
    <w:name w:val="Balloon Text"/>
    <w:basedOn w:val="Standard"/>
    <w:link w:val="SprechblasentextZchn"/>
    <w:rsid w:val="00C342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C342F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3B2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[Normal]"/>
    <w:rsid w:val="00BA6A0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CD01E-51E6-4A52-8B78-7F2BFEE01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442</vt:lpstr>
    </vt:vector>
  </TitlesOfParts>
  <Company>AMEV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442</dc:title>
  <dc:subject>Eigenstromversorgungsanlagen</dc:subject>
  <dc:creator>Matthias Schreiber</dc:creator>
  <cp:keywords/>
  <cp:lastModifiedBy>Manuel Aulenbach</cp:lastModifiedBy>
  <cp:revision>12</cp:revision>
  <cp:lastPrinted>2021-01-29T14:03:00Z</cp:lastPrinted>
  <dcterms:created xsi:type="dcterms:W3CDTF">2020-02-19T09:51:00Z</dcterms:created>
  <dcterms:modified xsi:type="dcterms:W3CDTF">2026-06-03T07:36:00Z</dcterms:modified>
</cp:coreProperties>
</file>